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1BAD" w14:textId="77777777" w:rsidR="004D73B8" w:rsidRPr="00B01B90" w:rsidRDefault="004D73B8" w:rsidP="007C37E6">
      <w:pPr>
        <w:jc w:val="center"/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</w:pPr>
    </w:p>
    <w:p w14:paraId="21B07253" w14:textId="091E9D5E" w:rsidR="00B01B90" w:rsidRPr="00B01B90" w:rsidRDefault="007C37E6" w:rsidP="00B01B90">
      <w:pPr>
        <w:jc w:val="center"/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</w:pPr>
      <w:r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>ELÁLLÁSI NYILATKOZAT A BKK WEBSHOPBÓL VÁSÁROLT</w:t>
      </w:r>
    </w:p>
    <w:p w14:paraId="20A78335" w14:textId="4B915681" w:rsidR="007C37E6" w:rsidRPr="00B01B90" w:rsidRDefault="007C37E6" w:rsidP="00B01B90">
      <w:pPr>
        <w:jc w:val="center"/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</w:pPr>
      <w:r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 xml:space="preserve">BUDAPEST KÁRTYA </w:t>
      </w:r>
      <w:r w:rsidR="0080323A"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 xml:space="preserve">VOUCHER </w:t>
      </w:r>
      <w:r w:rsidRPr="00B01B90">
        <w:rPr>
          <w:rFonts w:eastAsia="Segoe UI" w:cs="Segoe UI"/>
          <w:b/>
          <w:bCs/>
          <w:color w:val="auto"/>
          <w:sz w:val="22"/>
          <w:szCs w:val="22"/>
          <w:lang w:val="hu-HU" w:eastAsia="hu-HU"/>
        </w:rPr>
        <w:t>KAPCSÁN</w:t>
      </w:r>
    </w:p>
    <w:p w14:paraId="429EFED8" w14:textId="77777777" w:rsidR="007C37E6" w:rsidRDefault="007C37E6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p w14:paraId="3C61E529" w14:textId="77777777" w:rsidR="00B01B90" w:rsidRDefault="00B01B90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p w14:paraId="6381EAC0" w14:textId="77777777" w:rsidR="007C37E6" w:rsidRDefault="007C37E6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tbl>
      <w:tblPr>
        <w:tblStyle w:val="Rcsostblzat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076"/>
      </w:tblGrid>
      <w:tr w:rsidR="007C37E6" w14:paraId="13783EF2" w14:textId="77777777" w:rsidTr="006F692E">
        <w:trPr>
          <w:jc w:val="center"/>
        </w:trPr>
        <w:tc>
          <w:tcPr>
            <w:tcW w:w="4708" w:type="dxa"/>
          </w:tcPr>
          <w:p w14:paraId="6686CAB2" w14:textId="4EEC1C3F" w:rsidR="007C37E6" w:rsidRDefault="007C37E6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 w:rsidRPr="005D3DDE">
              <w:rPr>
                <w:rFonts w:eastAsia="Segoe UI" w:cs="Segoe UI"/>
                <w:b/>
                <w:bCs/>
                <w:color w:val="auto"/>
                <w:lang w:val="hu-HU" w:eastAsia="hu-HU"/>
              </w:rPr>
              <w:t>BENYÚJTÁS DÁTUMA: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2099237940"/>
            <w:lock w:val="sdtLocked"/>
            <w:placeholder>
              <w:docPart w:val="E195D69F3A404D2BA794549A5EF981CF"/>
            </w:placeholder>
            <w:showingPlcHdr/>
            <w15:color w:val="FF0000"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4076" w:type="dxa"/>
              </w:tcPr>
              <w:p w14:paraId="5C1B0413" w14:textId="3D4D55C4" w:rsidR="007C37E6" w:rsidRPr="00A90827" w:rsidRDefault="00E803F0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Dátum megadása</w:t>
                </w:r>
              </w:p>
            </w:tc>
          </w:sdtContent>
        </w:sdt>
      </w:tr>
      <w:tr w:rsidR="007C37E6" w14:paraId="15AD9ECF" w14:textId="77777777" w:rsidTr="006F692E">
        <w:trPr>
          <w:jc w:val="center"/>
        </w:trPr>
        <w:tc>
          <w:tcPr>
            <w:tcW w:w="4708" w:type="dxa"/>
          </w:tcPr>
          <w:p w14:paraId="07138EED" w14:textId="0986A9DE" w:rsidR="007C37E6" w:rsidRDefault="007C37E6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 w:rsidRPr="005D3DDE">
              <w:rPr>
                <w:rFonts w:eastAsia="Segoe UI" w:cs="Segoe UI"/>
                <w:b/>
                <w:bCs/>
                <w:color w:val="auto"/>
                <w:lang w:val="hu-HU" w:eastAsia="hu-HU"/>
              </w:rPr>
              <w:t>BENYÚJTÁS IDŐPONTJA: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578831065"/>
            <w:lock w:val="sdtLocked"/>
            <w:placeholder>
              <w:docPart w:val="4B8006D3F7154FE98602DB9941A73366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145ED8BE" w14:textId="70D2CEB6" w:rsidR="007C37E6" w:rsidRPr="00A90827" w:rsidRDefault="00E803F0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Időpont megadása</w:t>
                </w:r>
              </w:p>
            </w:tc>
          </w:sdtContent>
        </w:sdt>
      </w:tr>
      <w:tr w:rsidR="007C37E6" w14:paraId="05EDA2B2" w14:textId="77777777" w:rsidTr="006F692E">
        <w:trPr>
          <w:jc w:val="center"/>
        </w:trPr>
        <w:tc>
          <w:tcPr>
            <w:tcW w:w="4708" w:type="dxa"/>
          </w:tcPr>
          <w:p w14:paraId="40B21E00" w14:textId="489BD73D" w:rsidR="007C37E6" w:rsidRDefault="007C37E6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>
              <w:rPr>
                <w:rFonts w:eastAsia="Segoe UI" w:cs="Segoe UI"/>
                <w:b/>
                <w:bCs/>
                <w:color w:val="auto"/>
                <w:lang w:val="hu-HU" w:eastAsia="hu-HU"/>
              </w:rPr>
              <w:t>MAGÁNSZEMÉLY NEVE: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777361516"/>
            <w:lock w:val="sdtLocked"/>
            <w:placeholder>
              <w:docPart w:val="36E4A580A41E44BFAB8E4B5928D74B29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0C35C5B0" w14:textId="6524EC99" w:rsidR="007C37E6" w:rsidRPr="00A90827" w:rsidRDefault="00E803F0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Név megadása</w:t>
                </w:r>
              </w:p>
            </w:tc>
          </w:sdtContent>
        </w:sdt>
      </w:tr>
      <w:tr w:rsidR="007C37E6" w14:paraId="4BC70D02" w14:textId="77777777" w:rsidTr="006F692E">
        <w:trPr>
          <w:jc w:val="center"/>
        </w:trPr>
        <w:tc>
          <w:tcPr>
            <w:tcW w:w="4708" w:type="dxa"/>
          </w:tcPr>
          <w:p w14:paraId="08872B28" w14:textId="1F0F8872" w:rsidR="007C37E6" w:rsidRDefault="009F3DE8" w:rsidP="007C37E6">
            <w:pPr>
              <w:rPr>
                <w:rFonts w:eastAsia="Segoe UI" w:cs="Segoe UI"/>
                <w:b/>
                <w:bCs/>
                <w:color w:val="auto"/>
                <w:lang w:val="hu-HU" w:eastAsia="hu-HU"/>
              </w:rPr>
            </w:pPr>
            <w:r>
              <w:rPr>
                <w:rFonts w:eastAsia="Segoe UI" w:cs="Segoe UI"/>
                <w:b/>
                <w:bCs/>
                <w:color w:val="auto"/>
                <w:lang w:val="hu-HU" w:eastAsia="hu-HU"/>
              </w:rPr>
              <w:t>VÁSÁRLÁSKOR MEGADOTT SZÁMLÁZÁSI NÉV: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1062941559"/>
            <w:lock w:val="sdtLocked"/>
            <w:placeholder>
              <w:docPart w:val="0486A00CFEE54468B7F1EB69D091CB32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448F629D" w14:textId="0EED20F5" w:rsidR="007C37E6" w:rsidRPr="00A90827" w:rsidRDefault="009F3DE8" w:rsidP="00A90827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Név megadása</w:t>
                </w:r>
              </w:p>
            </w:tc>
          </w:sdtContent>
        </w:sdt>
      </w:tr>
      <w:tr w:rsidR="009A4DE9" w14:paraId="29D2F30C" w14:textId="77777777" w:rsidTr="006F692E">
        <w:trPr>
          <w:jc w:val="center"/>
        </w:trPr>
        <w:tc>
          <w:tcPr>
            <w:tcW w:w="4708" w:type="dxa"/>
          </w:tcPr>
          <w:p w14:paraId="2E4AD5C0" w14:textId="40B8F085" w:rsidR="009A4DE9" w:rsidRPr="007C37E6" w:rsidRDefault="009A4DE9" w:rsidP="009A4DE9">
            <w:pPr>
              <w:rPr>
                <w:b/>
                <w:bCs/>
              </w:rPr>
            </w:pPr>
            <w:r>
              <w:rPr>
                <w:rFonts w:eastAsia="Segoe UI" w:cs="Segoe UI"/>
                <w:b/>
                <w:bCs/>
                <w:color w:val="auto"/>
                <w:lang w:val="hu-HU" w:eastAsia="hu-HU"/>
              </w:rPr>
              <w:t>E-MAIL-CÍM: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013265249"/>
            <w:lock w:val="sdtLocked"/>
            <w:placeholder>
              <w:docPart w:val="398F2A57CAD4480DB4EC6A7DA001BD16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07F7004B" w14:textId="3889AC13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E-mail-cím megadása</w:t>
                </w:r>
              </w:p>
            </w:tc>
          </w:sdtContent>
        </w:sdt>
      </w:tr>
      <w:tr w:rsidR="009A4DE9" w14:paraId="6E152D7F" w14:textId="77777777" w:rsidTr="006F692E">
        <w:trPr>
          <w:jc w:val="center"/>
        </w:trPr>
        <w:tc>
          <w:tcPr>
            <w:tcW w:w="4708" w:type="dxa"/>
          </w:tcPr>
          <w:p w14:paraId="1CC2D6DF" w14:textId="7BDCA6D7" w:rsidR="009A4DE9" w:rsidRPr="007C37E6" w:rsidRDefault="009A4DE9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 xml:space="preserve">A </w:t>
            </w:r>
            <w:r w:rsidRPr="004A3F7B">
              <w:rPr>
                <w:rStyle w:val="Stlus1"/>
                <w:b/>
                <w:bCs/>
              </w:rPr>
              <w:t xml:space="preserve">VÁSÁRLÁS </w:t>
            </w:r>
            <w:r>
              <w:rPr>
                <w:rStyle w:val="Stlus1"/>
                <w:b/>
                <w:bCs/>
              </w:rPr>
              <w:t>DÁTUMA</w:t>
            </w:r>
            <w:r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651712687"/>
            <w:lock w:val="sdtLocked"/>
            <w:placeholder>
              <w:docPart w:val="E4522EE0F3CA4FE7B7A2482DA8147B81"/>
            </w:placeholder>
            <w:showingPlcHdr/>
            <w15:color w:val="FF0000"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4076" w:type="dxa"/>
              </w:tcPr>
              <w:p w14:paraId="79B9F5BC" w14:textId="5AF96DBB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Dátum megadása</w:t>
                </w:r>
              </w:p>
            </w:tc>
          </w:sdtContent>
        </w:sdt>
      </w:tr>
      <w:tr w:rsidR="009A4DE9" w14:paraId="76EC68DC" w14:textId="77777777" w:rsidTr="006F692E">
        <w:trPr>
          <w:jc w:val="center"/>
        </w:trPr>
        <w:tc>
          <w:tcPr>
            <w:tcW w:w="4708" w:type="dxa"/>
          </w:tcPr>
          <w:p w14:paraId="3D7F593F" w14:textId="71A6148A" w:rsidR="009A4DE9" w:rsidRPr="007C37E6" w:rsidRDefault="009A4DE9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 xml:space="preserve">A </w:t>
            </w:r>
            <w:r w:rsidRPr="004A3F7B">
              <w:rPr>
                <w:rStyle w:val="Stlus1"/>
                <w:b/>
                <w:bCs/>
              </w:rPr>
              <w:t>VÁSÁRLÁS IDŐPONTJA: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469054942"/>
            <w:lock w:val="sdtLocked"/>
            <w:placeholder>
              <w:docPart w:val="4F91670B70DD4C40A16F5588C05ED54A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598FA651" w14:textId="0B6EDA96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Időpont megadása</w:t>
                </w:r>
              </w:p>
            </w:tc>
          </w:sdtContent>
        </w:sdt>
      </w:tr>
      <w:tr w:rsidR="009A4DE9" w14:paraId="08B8D55E" w14:textId="77777777" w:rsidTr="006F692E">
        <w:trPr>
          <w:jc w:val="center"/>
        </w:trPr>
        <w:tc>
          <w:tcPr>
            <w:tcW w:w="4708" w:type="dxa"/>
          </w:tcPr>
          <w:p w14:paraId="45F97E2F" w14:textId="7B95D803" w:rsidR="009A4DE9" w:rsidRDefault="009A4DE9" w:rsidP="009A4DE9">
            <w:pPr>
              <w:rPr>
                <w:rStyle w:val="Stlus1"/>
                <w:b/>
                <w:bCs/>
              </w:rPr>
            </w:pPr>
            <w:r>
              <w:rPr>
                <w:rStyle w:val="Stlus1"/>
                <w:b/>
                <w:bCs/>
              </w:rPr>
              <w:t>VOUCHER SZÁMA</w:t>
            </w:r>
            <w:r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796604276"/>
            <w:lock w:val="sdtLocked"/>
            <w:placeholder>
              <w:docPart w:val="7E990151C6E543B294E682F0E9B6C9AE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0F6AA140" w14:textId="3E8CF256" w:rsidR="009A4DE9" w:rsidRPr="00A90827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 xml:space="preserve">Pl. </w:t>
                </w:r>
                <w:r w:rsidRPr="00A90827">
                  <w:rPr>
                    <w:color w:val="666666"/>
                  </w:rPr>
                  <w:t>2</w:t>
                </w:r>
                <w:r>
                  <w:rPr>
                    <w:color w:val="666666"/>
                  </w:rPr>
                  <w:t>345678910</w:t>
                </w:r>
              </w:p>
            </w:tc>
          </w:sdtContent>
        </w:sdt>
      </w:tr>
      <w:tr w:rsidR="009A4DE9" w14:paraId="201E655F" w14:textId="77777777" w:rsidTr="006F692E">
        <w:trPr>
          <w:jc w:val="center"/>
        </w:trPr>
        <w:tc>
          <w:tcPr>
            <w:tcW w:w="4708" w:type="dxa"/>
          </w:tcPr>
          <w:p w14:paraId="54E21CC0" w14:textId="2EC3EE6E" w:rsidR="009A4DE9" w:rsidRDefault="009A4DE9" w:rsidP="009A4DE9">
            <w:pPr>
              <w:rPr>
                <w:b/>
                <w:bCs/>
              </w:rPr>
            </w:pPr>
            <w:r w:rsidRPr="002063C3">
              <w:rPr>
                <w:rStyle w:val="Stlus1"/>
                <w:b/>
                <w:bCs/>
              </w:rPr>
              <w:t>S</w:t>
            </w:r>
            <w:r>
              <w:rPr>
                <w:rStyle w:val="Stlus1"/>
                <w:b/>
                <w:bCs/>
              </w:rPr>
              <w:t>IMPLE</w:t>
            </w:r>
            <w:r w:rsidRPr="002063C3">
              <w:rPr>
                <w:rStyle w:val="Stlus1"/>
                <w:b/>
                <w:bCs/>
              </w:rPr>
              <w:t>P</w:t>
            </w:r>
            <w:r>
              <w:rPr>
                <w:rStyle w:val="Stlus1"/>
                <w:b/>
                <w:bCs/>
              </w:rPr>
              <w:t>AY</w:t>
            </w:r>
            <w:r w:rsidRPr="002063C3">
              <w:rPr>
                <w:rStyle w:val="Stlus1"/>
                <w:b/>
                <w:bCs/>
              </w:rPr>
              <w:t xml:space="preserve"> </w:t>
            </w:r>
            <w:r>
              <w:rPr>
                <w:rStyle w:val="Stlus1"/>
                <w:b/>
                <w:bCs/>
              </w:rPr>
              <w:t>TRANZAKCIÓ</w:t>
            </w:r>
            <w:r w:rsidRPr="002063C3">
              <w:rPr>
                <w:rStyle w:val="Stlus1"/>
                <w:b/>
                <w:bCs/>
              </w:rPr>
              <w:t xml:space="preserve"> </w:t>
            </w:r>
            <w:r>
              <w:rPr>
                <w:rStyle w:val="Stlus1"/>
                <w:b/>
                <w:bCs/>
              </w:rPr>
              <w:t>AZONOSÍTÓ: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68708469"/>
            <w:lock w:val="sdtLocked"/>
            <w:placeholder>
              <w:docPart w:val="B79A3AE77E4E475DAF85B5AC617102E8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0175D2A3" w14:textId="2D9EBFAA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>Pl. 56789</w:t>
                </w:r>
                <w:r>
                  <w:rPr>
                    <w:rStyle w:val="Helyrzszveg"/>
                  </w:rPr>
                  <w:t>1011</w:t>
                </w:r>
              </w:p>
            </w:tc>
          </w:sdtContent>
        </w:sdt>
      </w:tr>
      <w:tr w:rsidR="009A4DE9" w14:paraId="6C1BBFAE" w14:textId="77777777" w:rsidTr="006F692E">
        <w:trPr>
          <w:jc w:val="center"/>
        </w:trPr>
        <w:tc>
          <w:tcPr>
            <w:tcW w:w="4708" w:type="dxa"/>
          </w:tcPr>
          <w:p w14:paraId="6592AB14" w14:textId="2CB80881" w:rsidR="009A4DE9" w:rsidRPr="004A3F7B" w:rsidRDefault="009A4DE9" w:rsidP="009A4DE9">
            <w:pPr>
              <w:rPr>
                <w:rStyle w:val="Stlus1"/>
                <w:b/>
                <w:bCs/>
              </w:rPr>
            </w:pPr>
            <w:r>
              <w:rPr>
                <w:rStyle w:val="Stlus1"/>
                <w:b/>
                <w:bCs/>
              </w:rPr>
              <w:t>KÜLSŐ HIVATKOZÁSI SZÁM: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526674466"/>
            <w:lock w:val="sdtLocked"/>
            <w:placeholder>
              <w:docPart w:val="2376D585711949B9A571B0E0289D6B51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46BA1746" w14:textId="14BDF0AC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 xml:space="preserve">Pl. </w:t>
                </w:r>
                <w:r w:rsidRPr="009A4DE9">
                  <w:rPr>
                    <w:color w:val="666666"/>
                  </w:rPr>
                  <w:t>3</w:t>
                </w:r>
                <w:r>
                  <w:rPr>
                    <w:color w:val="666666"/>
                  </w:rPr>
                  <w:t>1</w:t>
                </w:r>
                <w:r w:rsidRPr="009A4DE9">
                  <w:rPr>
                    <w:color w:val="666666"/>
                  </w:rPr>
                  <w:t>25062402196263a239hKFHGynCmhns</w:t>
                </w:r>
              </w:p>
            </w:tc>
          </w:sdtContent>
        </w:sdt>
      </w:tr>
      <w:tr w:rsidR="009A4DE9" w14:paraId="53EF0AB0" w14:textId="77777777" w:rsidTr="006F692E">
        <w:trPr>
          <w:jc w:val="center"/>
        </w:trPr>
        <w:tc>
          <w:tcPr>
            <w:tcW w:w="4708" w:type="dxa"/>
          </w:tcPr>
          <w:p w14:paraId="0D9196C6" w14:textId="2A980787" w:rsidR="009A4DE9" w:rsidRDefault="000A6E32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 xml:space="preserve">FIZETETT </w:t>
            </w:r>
            <w:r w:rsidR="009A4DE9" w:rsidRPr="004A3F7B">
              <w:rPr>
                <w:rStyle w:val="Stlus1"/>
                <w:b/>
                <w:bCs/>
              </w:rPr>
              <w:t>ÖSSZEG</w:t>
            </w:r>
            <w:r w:rsidR="009A4DE9">
              <w:rPr>
                <w:rStyle w:val="Stlus1"/>
                <w:b/>
                <w:bCs/>
              </w:rPr>
              <w:t xml:space="preserve"> (HUF)</w:t>
            </w:r>
            <w:r w:rsidR="009A4DE9"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1333901759"/>
            <w:lock w:val="sdtLocked"/>
            <w:placeholder>
              <w:docPart w:val="ECF5CE8F08F64023A4A08DF8BAFB80FA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2551F349" w14:textId="398683A0" w:rsidR="009A4DE9" w:rsidRDefault="000A6E32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>Ös</w:t>
                </w:r>
                <w:r w:rsidR="009A4DE9" w:rsidRPr="00A90827">
                  <w:rPr>
                    <w:rStyle w:val="Helyrzszveg"/>
                  </w:rPr>
                  <w:t>szeg megadása</w:t>
                </w:r>
              </w:p>
            </w:tc>
          </w:sdtContent>
        </w:sdt>
      </w:tr>
      <w:tr w:rsidR="009A4DE9" w14:paraId="5FE1C81A" w14:textId="77777777" w:rsidTr="006F692E">
        <w:trPr>
          <w:jc w:val="center"/>
        </w:trPr>
        <w:tc>
          <w:tcPr>
            <w:tcW w:w="4708" w:type="dxa"/>
          </w:tcPr>
          <w:p w14:paraId="232C8A30" w14:textId="04520FEE" w:rsidR="009A4DE9" w:rsidRDefault="009A4DE9" w:rsidP="009A4DE9">
            <w:pPr>
              <w:rPr>
                <w:b/>
                <w:bCs/>
              </w:rPr>
            </w:pPr>
            <w:r>
              <w:rPr>
                <w:rStyle w:val="Stlus1"/>
                <w:b/>
                <w:bCs/>
              </w:rPr>
              <w:t>MEGVÁSÁROLT TERMÉKEK SZÁMA</w:t>
            </w:r>
            <w:r w:rsidRPr="004A3F7B">
              <w:rPr>
                <w:rStyle w:val="Stlus1"/>
                <w:b/>
                <w:bCs/>
              </w:rPr>
              <w:t>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1850401873"/>
            <w:lock w:val="sdtLocked"/>
            <w:placeholder>
              <w:docPart w:val="472A5C1250E240E39ADC7ABE25DFF036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7EBE26C1" w14:textId="5B39CAA4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>Darabszám m</w:t>
                </w:r>
                <w:r w:rsidRPr="00A90827">
                  <w:rPr>
                    <w:rStyle w:val="Helyrzszveg"/>
                  </w:rPr>
                  <w:t>egadása</w:t>
                </w:r>
              </w:p>
            </w:tc>
          </w:sdtContent>
        </w:sdt>
      </w:tr>
      <w:tr w:rsidR="009A4DE9" w14:paraId="62147840" w14:textId="77777777" w:rsidTr="006F692E">
        <w:trPr>
          <w:jc w:val="center"/>
        </w:trPr>
        <w:tc>
          <w:tcPr>
            <w:tcW w:w="4708" w:type="dxa"/>
          </w:tcPr>
          <w:p w14:paraId="23FFA6E7" w14:textId="7403A3A0" w:rsidR="009A4DE9" w:rsidRDefault="009A4DE9" w:rsidP="009A4DE9">
            <w:pPr>
              <w:rPr>
                <w:b/>
                <w:bCs/>
              </w:rPr>
            </w:pPr>
            <w:r>
              <w:rPr>
                <w:b/>
                <w:bCs/>
              </w:rPr>
              <w:t>ELÁLLÁSBAN ÉRINTETT TERMÉKEK SZÁMA: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1553652378"/>
            <w:lock w:val="sdtLocked"/>
            <w:placeholder>
              <w:docPart w:val="5134E24BF1944092AE6A6EA2C2C742DC"/>
            </w:placeholder>
            <w:showingPlcHdr/>
            <w15:color w:val="FF0000"/>
            <w:text/>
          </w:sdtPr>
          <w:sdtEndPr/>
          <w:sdtContent>
            <w:tc>
              <w:tcPr>
                <w:tcW w:w="4076" w:type="dxa"/>
              </w:tcPr>
              <w:p w14:paraId="21B2C3F6" w14:textId="4AA9244A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>
                  <w:rPr>
                    <w:rStyle w:val="Helyrzszveg"/>
                  </w:rPr>
                  <w:t xml:space="preserve">Darabszám </w:t>
                </w:r>
                <w:r w:rsidRPr="00A90827">
                  <w:rPr>
                    <w:rStyle w:val="Helyrzszveg"/>
                  </w:rPr>
                  <w:t>megadása</w:t>
                </w:r>
              </w:p>
            </w:tc>
          </w:sdtContent>
        </w:sdt>
      </w:tr>
      <w:tr w:rsidR="009A4DE9" w14:paraId="02D0D45C" w14:textId="77777777" w:rsidTr="006F692E">
        <w:trPr>
          <w:jc w:val="center"/>
        </w:trPr>
        <w:tc>
          <w:tcPr>
            <w:tcW w:w="4708" w:type="dxa"/>
          </w:tcPr>
          <w:p w14:paraId="3B049F3A" w14:textId="44775CD5" w:rsidR="009A4DE9" w:rsidRDefault="009A4DE9" w:rsidP="009A4DE9">
            <w:pPr>
              <w:rPr>
                <w:b/>
                <w:bCs/>
              </w:rPr>
            </w:pPr>
            <w:r>
              <w:rPr>
                <w:b/>
                <w:bCs/>
              </w:rPr>
              <w:t>E-SZÁMLA SORSZÁMA:</w:t>
            </w:r>
          </w:p>
        </w:tc>
        <w:sdt>
          <w:sdtPr>
            <w:rPr>
              <w:rFonts w:eastAsia="Segoe UI" w:cs="Segoe UI"/>
              <w:color w:val="auto"/>
              <w:lang w:val="hu-HU" w:eastAsia="hu-HU"/>
            </w:rPr>
            <w:id w:val="-2038723410"/>
            <w:lock w:val="sdtLocked"/>
            <w:placeholder>
              <w:docPart w:val="9650FFA8A421494E992D964047A5AEB4"/>
            </w:placeholder>
            <w:showingPlcHdr/>
            <w15:color w:val="FF0000"/>
          </w:sdtPr>
          <w:sdtEndPr/>
          <w:sdtContent>
            <w:tc>
              <w:tcPr>
                <w:tcW w:w="4076" w:type="dxa"/>
              </w:tcPr>
              <w:p w14:paraId="3B5D3BED" w14:textId="3231265B" w:rsidR="009A4DE9" w:rsidRDefault="009A4DE9" w:rsidP="009A4DE9">
                <w:pPr>
                  <w:rPr>
                    <w:rFonts w:eastAsia="Segoe UI" w:cs="Segoe UI"/>
                    <w:color w:val="auto"/>
                    <w:lang w:val="hu-HU" w:eastAsia="hu-HU"/>
                  </w:rPr>
                </w:pPr>
                <w:r w:rsidRPr="00A90827">
                  <w:rPr>
                    <w:rStyle w:val="Helyrzszveg"/>
                  </w:rPr>
                  <w:t xml:space="preserve">Pl. </w:t>
                </w:r>
                <w:r>
                  <w:rPr>
                    <w:color w:val="666666"/>
                  </w:rPr>
                  <w:t>9876543210</w:t>
                </w:r>
              </w:p>
            </w:tc>
          </w:sdtContent>
        </w:sdt>
      </w:tr>
    </w:tbl>
    <w:p w14:paraId="478230D2" w14:textId="77777777" w:rsidR="007C37E6" w:rsidRDefault="007C37E6" w:rsidP="007C37E6">
      <w:pPr>
        <w:jc w:val="center"/>
        <w:rPr>
          <w:rFonts w:eastAsia="Segoe UI" w:cs="Segoe UI"/>
          <w:b/>
          <w:bCs/>
          <w:color w:val="auto"/>
          <w:lang w:val="hu-HU" w:eastAsia="hu-HU"/>
        </w:rPr>
      </w:pPr>
    </w:p>
    <w:tbl>
      <w:tblPr>
        <w:tblStyle w:val="Tblzatrcsosvilgo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66421" w14:paraId="327202AF" w14:textId="77777777" w:rsidTr="003D6198">
        <w:trPr>
          <w:trHeight w:val="248"/>
        </w:trPr>
        <w:tc>
          <w:tcPr>
            <w:tcW w:w="9016" w:type="dxa"/>
          </w:tcPr>
          <w:p w14:paraId="5F96ACDA" w14:textId="4E9C7C79" w:rsidR="004D73B8" w:rsidRDefault="00466421" w:rsidP="003D6198">
            <w:pPr>
              <w:spacing w:before="0" w:after="0"/>
              <w:jc w:val="both"/>
              <w:rPr>
                <w:rStyle w:val="Stlus1"/>
              </w:rPr>
            </w:pPr>
            <w:r>
              <w:rPr>
                <w:rStyle w:val="Stlus1"/>
              </w:rPr>
              <w:t>Ezúton nyilatkozom, hogy a</w:t>
            </w:r>
            <w:r w:rsidRPr="000815E2">
              <w:rPr>
                <w:rStyle w:val="Stlus1"/>
              </w:rPr>
              <w:t xml:space="preserve"> fogyasztó és a vállalkozás közötti szerződések részletes szabályairól szóló 45/2014. (II. 26.) Korm. rendelet 20. §-a </w:t>
            </w:r>
            <w:r>
              <w:rPr>
                <w:rStyle w:val="Stlus1"/>
              </w:rPr>
              <w:t>alapján</w:t>
            </w:r>
            <w:r w:rsidRPr="000815E2">
              <w:rPr>
                <w:rStyle w:val="Stlus1"/>
              </w:rPr>
              <w:t xml:space="preserve"> </w:t>
            </w:r>
            <w:r>
              <w:rPr>
                <w:rStyle w:val="Stlus1"/>
              </w:rPr>
              <w:t>a fent megnevezett</w:t>
            </w:r>
            <w:r w:rsidRPr="000815E2">
              <w:rPr>
                <w:rStyle w:val="Stlus1"/>
              </w:rPr>
              <w:t xml:space="preserve"> aktiválatlan</w:t>
            </w:r>
            <w:r>
              <w:rPr>
                <w:rStyle w:val="Stlus1"/>
              </w:rPr>
              <w:t xml:space="preserve">* </w:t>
            </w:r>
            <w:r w:rsidRPr="000815E2">
              <w:rPr>
                <w:rStyle w:val="Stlus1"/>
              </w:rPr>
              <w:t>termék</w:t>
            </w:r>
            <w:r>
              <w:rPr>
                <w:rStyle w:val="Stlus1"/>
              </w:rPr>
              <w:t xml:space="preserve">(ek) esetében a BKK Zrt.-vel megkötött szerződéstől elállok**. </w:t>
            </w:r>
          </w:p>
        </w:tc>
      </w:tr>
      <w:tr w:rsidR="00466421" w:rsidRPr="00815682" w14:paraId="26FF983F" w14:textId="77777777" w:rsidTr="003D6198">
        <w:tc>
          <w:tcPr>
            <w:tcW w:w="9016" w:type="dxa"/>
          </w:tcPr>
          <w:p w14:paraId="55A7514B" w14:textId="44C05994" w:rsidR="008774D7" w:rsidRDefault="006F692E" w:rsidP="003D6198">
            <w:pPr>
              <w:spacing w:before="0" w:after="0"/>
              <w:jc w:val="both"/>
            </w:pPr>
            <w:sdt>
              <w:sdtPr>
                <w:rPr>
                  <w:sz w:val="28"/>
                  <w:szCs w:val="28"/>
                </w:rPr>
                <w:id w:val="-2013144549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2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74D7">
              <w:t xml:space="preserve"> Igen</w:t>
            </w:r>
          </w:p>
          <w:p w14:paraId="484F5067" w14:textId="77777777" w:rsidR="008774D7" w:rsidRDefault="008774D7" w:rsidP="003D6198">
            <w:pPr>
              <w:spacing w:before="0" w:after="0"/>
              <w:jc w:val="both"/>
            </w:pPr>
          </w:p>
          <w:p w14:paraId="0B0702B5" w14:textId="16F351BF" w:rsidR="00466421" w:rsidRPr="00815682" w:rsidRDefault="00466421" w:rsidP="003D6198">
            <w:pPr>
              <w:spacing w:before="0" w:after="0"/>
              <w:jc w:val="both"/>
              <w:rPr>
                <w:rStyle w:val="Stlus1"/>
              </w:rPr>
            </w:pPr>
            <w:r>
              <w:t>Tudomásul veszem, hogy a BKK Zrt.</w:t>
            </w:r>
            <w:r w:rsidRPr="00412918">
              <w:t xml:space="preserve"> legkésőbb az elállásról való tudomásszerzésétől számított 30 </w:t>
            </w:r>
            <w:r w:rsidR="00F34AAA">
              <w:t xml:space="preserve">naptári </w:t>
            </w:r>
            <w:r w:rsidRPr="00412918">
              <w:t>napon belül</w:t>
            </w:r>
            <w:r>
              <w:t xml:space="preserve"> és </w:t>
            </w:r>
            <w:r w:rsidRPr="00412918">
              <w:t>az általa</w:t>
            </w:r>
            <w:r>
              <w:t>m</w:t>
            </w:r>
            <w:r w:rsidRPr="00412918">
              <w:t xml:space="preserve"> igénybe vett fizetési móddal megegyező módon</w:t>
            </w:r>
            <w:r w:rsidR="00CC7753">
              <w:t>, a bankkártyához tartozó bankszámlaszámra fordítja</w:t>
            </w:r>
            <w:r>
              <w:t xml:space="preserve"> vissza</w:t>
            </w:r>
            <w:r w:rsidRPr="00412918">
              <w:t xml:space="preserve"> a</w:t>
            </w:r>
            <w:r w:rsidR="002D4CF8">
              <w:t xml:space="preserve">z érintett </w:t>
            </w:r>
            <w:r w:rsidRPr="00412918">
              <w:t>összeget.</w:t>
            </w:r>
          </w:p>
        </w:tc>
      </w:tr>
      <w:tr w:rsidR="00466421" w:rsidRPr="00412918" w14:paraId="6405042E" w14:textId="77777777" w:rsidTr="003D6198">
        <w:tc>
          <w:tcPr>
            <w:tcW w:w="9016" w:type="dxa"/>
          </w:tcPr>
          <w:p w14:paraId="06ED864E" w14:textId="45BEE84E" w:rsidR="00747A32" w:rsidRDefault="006F692E" w:rsidP="003D6198">
            <w:pPr>
              <w:spacing w:before="0" w:after="0"/>
              <w:jc w:val="both"/>
            </w:pPr>
            <w:sdt>
              <w:sdtPr>
                <w:rPr>
                  <w:sz w:val="28"/>
                  <w:szCs w:val="28"/>
                </w:rPr>
                <w:id w:val="-141042873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2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774D7">
              <w:t xml:space="preserve"> </w:t>
            </w:r>
            <w:r w:rsidR="008774D7" w:rsidRPr="008774D7">
              <w:t>Igen</w:t>
            </w:r>
          </w:p>
          <w:p w14:paraId="2EAC00C1" w14:textId="77777777" w:rsidR="008774D7" w:rsidRDefault="008774D7" w:rsidP="003D6198">
            <w:pPr>
              <w:spacing w:before="0" w:after="0"/>
              <w:jc w:val="both"/>
            </w:pPr>
          </w:p>
          <w:p w14:paraId="2AF4A125" w14:textId="61B5C657" w:rsidR="009A4DE9" w:rsidRDefault="009A4DE9" w:rsidP="003D6198">
            <w:pPr>
              <w:spacing w:before="0" w:after="0"/>
              <w:jc w:val="both"/>
            </w:pPr>
            <w:r>
              <w:t xml:space="preserve">A kitöltött nyilatkozatot </w:t>
            </w:r>
            <w:r w:rsidRPr="009A4DE9">
              <w:t xml:space="preserve">a </w:t>
            </w:r>
            <w:hyperlink r:id="rId6" w:history="1">
              <w:r w:rsidRPr="006347FA">
                <w:rPr>
                  <w:rStyle w:val="Hiperhivatkozs"/>
                </w:rPr>
                <w:t>budapestcard@bkk.hu</w:t>
              </w:r>
            </w:hyperlink>
            <w:r>
              <w:t xml:space="preserve"> e-mail-címre szükséges</w:t>
            </w:r>
            <w:r w:rsidRPr="009A4DE9">
              <w:t xml:space="preserve"> eljuttatni</w:t>
            </w:r>
            <w:r>
              <w:t>.</w:t>
            </w:r>
          </w:p>
          <w:p w14:paraId="3AED2079" w14:textId="77777777" w:rsidR="003D6198" w:rsidRPr="008774D7" w:rsidRDefault="003D6198" w:rsidP="003D6198">
            <w:pPr>
              <w:spacing w:before="0" w:after="0"/>
              <w:jc w:val="both"/>
            </w:pPr>
          </w:p>
          <w:p w14:paraId="36806F18" w14:textId="12A28413" w:rsidR="00466421" w:rsidRPr="00A4375D" w:rsidRDefault="00466421" w:rsidP="003D6198">
            <w:pPr>
              <w:spacing w:before="0" w:after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4375D">
              <w:rPr>
                <w:i/>
                <w:iCs/>
                <w:sz w:val="16"/>
                <w:szCs w:val="16"/>
              </w:rPr>
              <w:t xml:space="preserve">Aktiválatlan terméknek minősül minden online </w:t>
            </w:r>
            <w:r w:rsidR="00CC7753">
              <w:rPr>
                <w:i/>
                <w:iCs/>
                <w:sz w:val="16"/>
                <w:szCs w:val="16"/>
              </w:rPr>
              <w:t>meg</w:t>
            </w:r>
            <w:r w:rsidRPr="00A4375D">
              <w:rPr>
                <w:i/>
                <w:iCs/>
                <w:sz w:val="16"/>
                <w:szCs w:val="16"/>
              </w:rPr>
              <w:t xml:space="preserve">vásárolt Budapest </w:t>
            </w:r>
            <w:r w:rsidR="0080323A">
              <w:rPr>
                <w:i/>
                <w:iCs/>
                <w:sz w:val="16"/>
                <w:szCs w:val="16"/>
              </w:rPr>
              <w:t>Kártya</w:t>
            </w:r>
            <w:r w:rsidR="0080323A" w:rsidRPr="00A4375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4375D">
              <w:rPr>
                <w:i/>
                <w:iCs/>
                <w:sz w:val="16"/>
                <w:szCs w:val="16"/>
              </w:rPr>
              <w:t>Voucher</w:t>
            </w:r>
            <w:proofErr w:type="spellEnd"/>
            <w:r w:rsidRPr="00A4375D">
              <w:rPr>
                <w:i/>
                <w:iCs/>
                <w:sz w:val="16"/>
                <w:szCs w:val="16"/>
              </w:rPr>
              <w:t>, amíg a fizikai kártyára történő beváltása nem történik meg.</w:t>
            </w:r>
          </w:p>
          <w:p w14:paraId="7832CD1F" w14:textId="15BA4DD6" w:rsidR="00466421" w:rsidRDefault="00466421" w:rsidP="003D6198">
            <w:pPr>
              <w:spacing w:before="0" w:after="0"/>
              <w:jc w:val="both"/>
              <w:rPr>
                <w:rStyle w:val="Stlus1"/>
                <w:i/>
                <w:iCs/>
                <w:sz w:val="16"/>
                <w:szCs w:val="16"/>
              </w:rPr>
            </w:pPr>
            <w:r w:rsidRPr="00412918">
              <w:rPr>
                <w:rStyle w:val="Stlus1"/>
                <w:i/>
                <w:iCs/>
                <w:sz w:val="16"/>
                <w:szCs w:val="16"/>
              </w:rPr>
              <w:t>**</w:t>
            </w:r>
            <w:r w:rsidRPr="00412918">
              <w:rPr>
                <w:i/>
                <w:iCs/>
                <w:sz w:val="16"/>
                <w:szCs w:val="16"/>
              </w:rPr>
              <w:t>A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>z üzlethelyiségen kívül és a távollévők között kötött szerződés esetén (ideértve a BKK weboldalán történt vásárlást</w:t>
            </w:r>
            <w:r w:rsidR="00CC7753">
              <w:rPr>
                <w:rStyle w:val="Stlus1"/>
                <w:i/>
                <w:iCs/>
                <w:sz w:val="16"/>
                <w:szCs w:val="16"/>
              </w:rPr>
              <w:t xml:space="preserve"> is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 xml:space="preserve">) a </w:t>
            </w:r>
            <w:r w:rsidR="00E803F0">
              <w:rPr>
                <w:rStyle w:val="Stlus1"/>
                <w:i/>
                <w:iCs/>
                <w:sz w:val="16"/>
                <w:szCs w:val="16"/>
              </w:rPr>
              <w:t>vásárlót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 xml:space="preserve"> a szerződéskötéstől számított 14 </w:t>
            </w:r>
            <w:r w:rsidR="00CC7753">
              <w:rPr>
                <w:rStyle w:val="Stlus1"/>
                <w:i/>
                <w:iCs/>
                <w:sz w:val="16"/>
                <w:szCs w:val="16"/>
              </w:rPr>
              <w:t xml:space="preserve">naptári </w:t>
            </w:r>
            <w:r w:rsidRPr="00412918">
              <w:rPr>
                <w:rStyle w:val="Stlus1"/>
                <w:i/>
                <w:iCs/>
                <w:sz w:val="16"/>
                <w:szCs w:val="16"/>
              </w:rPr>
              <w:t>napon belül indokolás nélküli elállási jog illeti meg az aktiválatlan termékek esetén.</w:t>
            </w:r>
          </w:p>
          <w:p w14:paraId="4FF4238F" w14:textId="77777777" w:rsidR="00466421" w:rsidRPr="00412918" w:rsidRDefault="00466421" w:rsidP="003D6198">
            <w:pPr>
              <w:spacing w:before="0" w:after="0"/>
              <w:jc w:val="both"/>
              <w:rPr>
                <w:rStyle w:val="Stlus1"/>
                <w:i/>
                <w:iCs/>
                <w:sz w:val="16"/>
                <w:szCs w:val="16"/>
              </w:rPr>
            </w:pPr>
          </w:p>
        </w:tc>
      </w:tr>
    </w:tbl>
    <w:p w14:paraId="1172032A" w14:textId="77777777" w:rsidR="008A5107" w:rsidRDefault="008A5107" w:rsidP="003D6198">
      <w:pPr>
        <w:jc w:val="both"/>
      </w:pPr>
    </w:p>
    <w:sectPr w:rsidR="008A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DB21" w14:textId="77777777" w:rsidR="0085530A" w:rsidRDefault="0085530A" w:rsidP="007C37E6">
      <w:pPr>
        <w:spacing w:before="0" w:after="0"/>
      </w:pPr>
      <w:r>
        <w:separator/>
      </w:r>
    </w:p>
  </w:endnote>
  <w:endnote w:type="continuationSeparator" w:id="0">
    <w:p w14:paraId="05E41E1A" w14:textId="77777777" w:rsidR="0085530A" w:rsidRDefault="0085530A" w:rsidP="007C37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34E6" w14:textId="77777777" w:rsidR="0085530A" w:rsidRDefault="0085530A" w:rsidP="007C37E6">
      <w:pPr>
        <w:spacing w:before="0" w:after="0"/>
      </w:pPr>
      <w:r>
        <w:separator/>
      </w:r>
    </w:p>
  </w:footnote>
  <w:footnote w:type="continuationSeparator" w:id="0">
    <w:p w14:paraId="6511578F" w14:textId="77777777" w:rsidR="0085530A" w:rsidRDefault="0085530A" w:rsidP="007C37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2819" w14:textId="31DF4E4A" w:rsidR="007C37E6" w:rsidRDefault="007C37E6">
    <w:pPr>
      <w:pStyle w:val="lfej"/>
    </w:pPr>
    <w:r>
      <w:rPr>
        <w:noProof/>
      </w:rPr>
      <w:drawing>
        <wp:inline distT="0" distB="0" distL="0" distR="0" wp14:anchorId="109B9E81" wp14:editId="3D1C8079">
          <wp:extent cx="1962000" cy="4968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9E90F7" w14:textId="77777777" w:rsidR="007C37E6" w:rsidRDefault="007C37E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E2"/>
    <w:rsid w:val="00021E19"/>
    <w:rsid w:val="000A6E32"/>
    <w:rsid w:val="000B6C2A"/>
    <w:rsid w:val="001337C2"/>
    <w:rsid w:val="002D4CF8"/>
    <w:rsid w:val="002E146C"/>
    <w:rsid w:val="002F22DC"/>
    <w:rsid w:val="00331B49"/>
    <w:rsid w:val="00336B16"/>
    <w:rsid w:val="003C54A9"/>
    <w:rsid w:val="003D6198"/>
    <w:rsid w:val="00437D2C"/>
    <w:rsid w:val="004426D4"/>
    <w:rsid w:val="00446428"/>
    <w:rsid w:val="00466421"/>
    <w:rsid w:val="004C105F"/>
    <w:rsid w:val="004D73B8"/>
    <w:rsid w:val="005D5577"/>
    <w:rsid w:val="006F692E"/>
    <w:rsid w:val="00747A32"/>
    <w:rsid w:val="0075588D"/>
    <w:rsid w:val="00782035"/>
    <w:rsid w:val="007B4866"/>
    <w:rsid w:val="007C37E6"/>
    <w:rsid w:val="0080323A"/>
    <w:rsid w:val="00851E6C"/>
    <w:rsid w:val="0085530A"/>
    <w:rsid w:val="008774D7"/>
    <w:rsid w:val="008A5107"/>
    <w:rsid w:val="009A4DE9"/>
    <w:rsid w:val="009C6D5E"/>
    <w:rsid w:val="009F3DE8"/>
    <w:rsid w:val="00A90827"/>
    <w:rsid w:val="00AA67FF"/>
    <w:rsid w:val="00AD00B1"/>
    <w:rsid w:val="00AE4745"/>
    <w:rsid w:val="00B01B90"/>
    <w:rsid w:val="00B058E3"/>
    <w:rsid w:val="00B20667"/>
    <w:rsid w:val="00B332BC"/>
    <w:rsid w:val="00C4367E"/>
    <w:rsid w:val="00C617FB"/>
    <w:rsid w:val="00CC7753"/>
    <w:rsid w:val="00D92FF1"/>
    <w:rsid w:val="00DA4779"/>
    <w:rsid w:val="00DF08AC"/>
    <w:rsid w:val="00DF6D5B"/>
    <w:rsid w:val="00E803F0"/>
    <w:rsid w:val="00EB3856"/>
    <w:rsid w:val="00EF5FE2"/>
    <w:rsid w:val="00F21052"/>
    <w:rsid w:val="00F25BDF"/>
    <w:rsid w:val="00F34AAA"/>
    <w:rsid w:val="00F4385F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82D1"/>
  <w15:chartTrackingRefBased/>
  <w15:docId w15:val="{B3821E33-60D1-442C-B5BA-4CF56BD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37E6"/>
    <w:pPr>
      <w:spacing w:before="40" w:after="40" w:line="240" w:lineRule="auto"/>
    </w:pPr>
    <w:rPr>
      <w:rFonts w:ascii="Segoe UI" w:eastAsiaTheme="minorEastAsia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F5F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:lang w:val="hu-HU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5F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:lang w:val="hu-HU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5F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  <w:lang w:val="hu-HU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5FE2"/>
    <w:pPr>
      <w:keepNext/>
      <w:keepLines/>
      <w:spacing w:before="80" w:line="259" w:lineRule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5FE2"/>
    <w:pPr>
      <w:keepNext/>
      <w:keepLines/>
      <w:spacing w:before="80" w:line="259" w:lineRule="auto"/>
      <w:outlineLvl w:val="4"/>
    </w:pPr>
    <w:rPr>
      <w:rFonts w:asciiTheme="minorHAnsi" w:eastAsiaTheme="majorEastAsia" w:hAnsiTheme="minorHAnsi"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5FE2"/>
    <w:pPr>
      <w:keepNext/>
      <w:keepLines/>
      <w:spacing w:after="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 w:val="22"/>
      <w:szCs w:val="22"/>
      <w:lang w:val="hu-HU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5FE2"/>
    <w:pPr>
      <w:keepNext/>
      <w:keepLines/>
      <w:spacing w:after="0" w:line="259" w:lineRule="auto"/>
      <w:outlineLvl w:val="6"/>
    </w:pPr>
    <w:rPr>
      <w:rFonts w:asciiTheme="minorHAnsi" w:eastAsiaTheme="majorEastAsia" w:hAnsiTheme="minorHAnsi"/>
      <w:color w:val="595959" w:themeColor="text1" w:themeTint="A6"/>
      <w:kern w:val="2"/>
      <w:sz w:val="22"/>
      <w:szCs w:val="22"/>
      <w:lang w:val="hu-HU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5FE2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 w:val="22"/>
      <w:szCs w:val="22"/>
      <w:lang w:val="hu-HU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5FE2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/>
      <w:color w:val="272727" w:themeColor="text1" w:themeTint="D8"/>
      <w:kern w:val="2"/>
      <w:sz w:val="22"/>
      <w:szCs w:val="22"/>
      <w:lang w:val="hu-HU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5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5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5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5FE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5FE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5F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5F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5F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5F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5FE2"/>
    <w:pPr>
      <w:spacing w:before="0" w:after="80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  <w:lang w:val="hu-HU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F5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5FE2"/>
    <w:pPr>
      <w:numPr>
        <w:ilvl w:val="1"/>
      </w:numPr>
      <w:spacing w:before="0" w:after="160" w:line="259" w:lineRule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:lang w:val="hu-HU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F5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5F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u-HU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F5F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5FE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hu-HU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F5F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5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u-HU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5FE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5FE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C37E6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val="hu-HU"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7C37E6"/>
  </w:style>
  <w:style w:type="paragraph" w:styleId="llb">
    <w:name w:val="footer"/>
    <w:basedOn w:val="Norml"/>
    <w:link w:val="llbChar"/>
    <w:uiPriority w:val="99"/>
    <w:unhideWhenUsed/>
    <w:rsid w:val="007C37E6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val="hu-HU"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7C37E6"/>
  </w:style>
  <w:style w:type="table" w:styleId="Rcsostblzat">
    <w:name w:val="Table Grid"/>
    <w:basedOn w:val="Normltblzat"/>
    <w:uiPriority w:val="39"/>
    <w:rsid w:val="007C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">
    <w:name w:val="Stílus1"/>
    <w:uiPriority w:val="1"/>
    <w:qFormat/>
    <w:rsid w:val="007C37E6"/>
    <w:rPr>
      <w:rFonts w:ascii="Segoe UI" w:hAnsi="Segoe UI"/>
      <w:b w:val="0"/>
      <w:color w:val="000000" w:themeColor="text1"/>
    </w:rPr>
  </w:style>
  <w:style w:type="table" w:styleId="Tblzatrcsosvilgos">
    <w:name w:val="Grid Table Light"/>
    <w:basedOn w:val="Normltblzat"/>
    <w:uiPriority w:val="40"/>
    <w:rsid w:val="00466421"/>
    <w:pPr>
      <w:spacing w:before="40" w:after="0" w:line="240" w:lineRule="auto"/>
    </w:pPr>
    <w:rPr>
      <w:rFonts w:ascii="Segoe UI" w:eastAsiaTheme="minorEastAsia" w:hAnsi="Segoe UI" w:cstheme="majorBidi"/>
      <w:color w:val="000000" w:themeColor="text1"/>
      <w:kern w:val="0"/>
      <w:sz w:val="20"/>
      <w:szCs w:val="20"/>
      <w:lang w:val="hu"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03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03F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03F0"/>
    <w:rPr>
      <w:rFonts w:ascii="Segoe UI" w:eastAsiaTheme="minorEastAsia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3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3F0"/>
    <w:rPr>
      <w:rFonts w:ascii="Segoe UI" w:eastAsiaTheme="minorEastAsia" w:hAnsi="Segoe UI" w:cstheme="majorBidi"/>
      <w:b/>
      <w:bCs/>
      <w:color w:val="000000" w:themeColor="text1"/>
      <w:kern w:val="0"/>
      <w:sz w:val="20"/>
      <w:szCs w:val="20"/>
      <w:lang w:val="hu" w:eastAsia="ja-JP"/>
      <w14:ligatures w14:val="none"/>
    </w:rPr>
  </w:style>
  <w:style w:type="character" w:styleId="Helyrzszveg">
    <w:name w:val="Placeholder Text"/>
    <w:basedOn w:val="Bekezdsalapbettpusa"/>
    <w:uiPriority w:val="99"/>
    <w:semiHidden/>
    <w:rsid w:val="00E803F0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9A4DE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tcard@bk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5D69F3A404D2BA794549A5EF981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AB8A69-125A-48E3-B10B-A7500F914E34}"/>
      </w:docPartPr>
      <w:docPartBody>
        <w:p w:rsidR="007459BF" w:rsidRDefault="005875CE" w:rsidP="005875CE">
          <w:pPr>
            <w:pStyle w:val="E195D69F3A404D2BA794549A5EF981CF9"/>
          </w:pPr>
          <w:r w:rsidRPr="00A90827">
            <w:rPr>
              <w:rStyle w:val="Helyrzszveg"/>
            </w:rPr>
            <w:t>Dátum megadása</w:t>
          </w:r>
        </w:p>
      </w:docPartBody>
    </w:docPart>
    <w:docPart>
      <w:docPartPr>
        <w:name w:val="4B8006D3F7154FE98602DB9941A733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9EF9FB-F03B-427F-BDF6-F215C5C50190}"/>
      </w:docPartPr>
      <w:docPartBody>
        <w:p w:rsidR="007459BF" w:rsidRDefault="005875CE" w:rsidP="005875CE">
          <w:pPr>
            <w:pStyle w:val="4B8006D3F7154FE98602DB9941A733669"/>
          </w:pPr>
          <w:r w:rsidRPr="00A90827">
            <w:rPr>
              <w:rStyle w:val="Helyrzszveg"/>
            </w:rPr>
            <w:t>Időpont megadása</w:t>
          </w:r>
        </w:p>
      </w:docPartBody>
    </w:docPart>
    <w:docPart>
      <w:docPartPr>
        <w:name w:val="36E4A580A41E44BFAB8E4B5928D74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B8E5C3-FCDF-4C18-9C4D-428B8F6D17B5}"/>
      </w:docPartPr>
      <w:docPartBody>
        <w:p w:rsidR="007459BF" w:rsidRDefault="005875CE" w:rsidP="005875CE">
          <w:pPr>
            <w:pStyle w:val="36E4A580A41E44BFAB8E4B5928D74B299"/>
          </w:pPr>
          <w:r w:rsidRPr="00A90827">
            <w:rPr>
              <w:rStyle w:val="Helyrzszveg"/>
            </w:rPr>
            <w:t>Név megadása</w:t>
          </w:r>
        </w:p>
      </w:docPartBody>
    </w:docPart>
    <w:docPart>
      <w:docPartPr>
        <w:name w:val="0486A00CFEE54468B7F1EB69D091C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3ABB50-66F4-4A7F-865F-846DCAF29B87}"/>
      </w:docPartPr>
      <w:docPartBody>
        <w:p w:rsidR="005875CE" w:rsidRDefault="005875CE" w:rsidP="005875CE">
          <w:pPr>
            <w:pStyle w:val="0486A00CFEE54468B7F1EB69D091CB327"/>
          </w:pPr>
          <w:r w:rsidRPr="00A90827">
            <w:rPr>
              <w:rStyle w:val="Helyrzszveg"/>
            </w:rPr>
            <w:t>Név megadása</w:t>
          </w:r>
        </w:p>
      </w:docPartBody>
    </w:docPart>
    <w:docPart>
      <w:docPartPr>
        <w:name w:val="398F2A57CAD4480DB4EC6A7DA001BD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BD9070-8B25-4DF3-9C80-4D78B8E02397}"/>
      </w:docPartPr>
      <w:docPartBody>
        <w:p w:rsidR="005875CE" w:rsidRDefault="005875CE" w:rsidP="005875CE">
          <w:pPr>
            <w:pStyle w:val="398F2A57CAD4480DB4EC6A7DA001BD164"/>
          </w:pPr>
          <w:r w:rsidRPr="00A90827">
            <w:rPr>
              <w:rStyle w:val="Helyrzszveg"/>
            </w:rPr>
            <w:t>E-mail-cím megadása</w:t>
          </w:r>
        </w:p>
      </w:docPartBody>
    </w:docPart>
    <w:docPart>
      <w:docPartPr>
        <w:name w:val="E4522EE0F3CA4FE7B7A2482DA8147B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FCC48C-1D15-4B64-B13A-36FB0AEAA11B}"/>
      </w:docPartPr>
      <w:docPartBody>
        <w:p w:rsidR="005875CE" w:rsidRDefault="005875CE" w:rsidP="005875CE">
          <w:pPr>
            <w:pStyle w:val="E4522EE0F3CA4FE7B7A2482DA8147B814"/>
          </w:pPr>
          <w:r w:rsidRPr="00A90827">
            <w:rPr>
              <w:rStyle w:val="Helyrzszveg"/>
            </w:rPr>
            <w:t>Dátum megadása</w:t>
          </w:r>
        </w:p>
      </w:docPartBody>
    </w:docPart>
    <w:docPart>
      <w:docPartPr>
        <w:name w:val="4F91670B70DD4C40A16F5588C05ED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04B33D-DA5E-481F-AF36-F55EA109E4E4}"/>
      </w:docPartPr>
      <w:docPartBody>
        <w:p w:rsidR="005875CE" w:rsidRDefault="005875CE" w:rsidP="005875CE">
          <w:pPr>
            <w:pStyle w:val="4F91670B70DD4C40A16F5588C05ED54A4"/>
          </w:pPr>
          <w:r w:rsidRPr="00A90827">
            <w:rPr>
              <w:rStyle w:val="Helyrzszveg"/>
            </w:rPr>
            <w:t>Időpont megadása</w:t>
          </w:r>
        </w:p>
      </w:docPartBody>
    </w:docPart>
    <w:docPart>
      <w:docPartPr>
        <w:name w:val="7E990151C6E543B294E682F0E9B6C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6D2B0A-1AEA-470B-872D-DEBF837589F2}"/>
      </w:docPartPr>
      <w:docPartBody>
        <w:p w:rsidR="005875CE" w:rsidRDefault="005875CE" w:rsidP="005875CE">
          <w:pPr>
            <w:pStyle w:val="7E990151C6E543B294E682F0E9B6C9AE4"/>
          </w:pPr>
          <w:r w:rsidRPr="00A90827">
            <w:rPr>
              <w:rStyle w:val="Helyrzszveg"/>
            </w:rPr>
            <w:t xml:space="preserve">Pl. </w:t>
          </w:r>
          <w:r w:rsidRPr="00A90827">
            <w:rPr>
              <w:color w:val="666666"/>
            </w:rPr>
            <w:t>2</w:t>
          </w:r>
          <w:r>
            <w:rPr>
              <w:color w:val="666666"/>
            </w:rPr>
            <w:t>345678910</w:t>
          </w:r>
        </w:p>
      </w:docPartBody>
    </w:docPart>
    <w:docPart>
      <w:docPartPr>
        <w:name w:val="B79A3AE77E4E475DAF85B5AC617102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072DBA-8AC1-4F79-AEE4-E7176B4B0044}"/>
      </w:docPartPr>
      <w:docPartBody>
        <w:p w:rsidR="005875CE" w:rsidRDefault="005875CE" w:rsidP="005875CE">
          <w:pPr>
            <w:pStyle w:val="B79A3AE77E4E475DAF85B5AC617102E84"/>
          </w:pPr>
          <w:r w:rsidRPr="00A90827">
            <w:rPr>
              <w:rStyle w:val="Helyrzszveg"/>
            </w:rPr>
            <w:t>Pl. 56789</w:t>
          </w:r>
          <w:r>
            <w:rPr>
              <w:rStyle w:val="Helyrzszveg"/>
            </w:rPr>
            <w:t>1011</w:t>
          </w:r>
        </w:p>
      </w:docPartBody>
    </w:docPart>
    <w:docPart>
      <w:docPartPr>
        <w:name w:val="ECF5CE8F08F64023A4A08DF8BAFB80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27D4B-9551-4058-8084-A545EAD04DDF}"/>
      </w:docPartPr>
      <w:docPartBody>
        <w:p w:rsidR="005875CE" w:rsidRDefault="005875CE" w:rsidP="005875CE">
          <w:pPr>
            <w:pStyle w:val="ECF5CE8F08F64023A4A08DF8BAFB80FA4"/>
          </w:pPr>
          <w:r>
            <w:rPr>
              <w:rStyle w:val="Helyrzszveg"/>
            </w:rPr>
            <w:t>Ös</w:t>
          </w:r>
          <w:r w:rsidRPr="00A90827">
            <w:rPr>
              <w:rStyle w:val="Helyrzszveg"/>
            </w:rPr>
            <w:t>szeg megadása</w:t>
          </w:r>
        </w:p>
      </w:docPartBody>
    </w:docPart>
    <w:docPart>
      <w:docPartPr>
        <w:name w:val="472A5C1250E240E39ADC7ABE25DFF0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A5E95B-3DD4-4F96-A26A-E1FCC30534A5}"/>
      </w:docPartPr>
      <w:docPartBody>
        <w:p w:rsidR="005875CE" w:rsidRDefault="005875CE" w:rsidP="005875CE">
          <w:pPr>
            <w:pStyle w:val="472A5C1250E240E39ADC7ABE25DFF0364"/>
          </w:pPr>
          <w:r>
            <w:rPr>
              <w:rStyle w:val="Helyrzszveg"/>
            </w:rPr>
            <w:t>Darabszám m</w:t>
          </w:r>
          <w:r w:rsidRPr="00A90827">
            <w:rPr>
              <w:rStyle w:val="Helyrzszveg"/>
            </w:rPr>
            <w:t>egadása</w:t>
          </w:r>
        </w:p>
      </w:docPartBody>
    </w:docPart>
    <w:docPart>
      <w:docPartPr>
        <w:name w:val="5134E24BF1944092AE6A6EA2C2C742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60B76-6E86-4713-A381-613F15415A64}"/>
      </w:docPartPr>
      <w:docPartBody>
        <w:p w:rsidR="005875CE" w:rsidRDefault="005875CE" w:rsidP="005875CE">
          <w:pPr>
            <w:pStyle w:val="5134E24BF1944092AE6A6EA2C2C742DC4"/>
          </w:pPr>
          <w:r>
            <w:rPr>
              <w:rStyle w:val="Helyrzszveg"/>
            </w:rPr>
            <w:t xml:space="preserve">Darabszám </w:t>
          </w:r>
          <w:r w:rsidRPr="00A90827">
            <w:rPr>
              <w:rStyle w:val="Helyrzszveg"/>
            </w:rPr>
            <w:t>megadása</w:t>
          </w:r>
        </w:p>
      </w:docPartBody>
    </w:docPart>
    <w:docPart>
      <w:docPartPr>
        <w:name w:val="9650FFA8A421494E992D964047A5AE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DBE815-D1BB-4678-A1C9-DD844E89753F}"/>
      </w:docPartPr>
      <w:docPartBody>
        <w:p w:rsidR="005875CE" w:rsidRDefault="005875CE" w:rsidP="005875CE">
          <w:pPr>
            <w:pStyle w:val="9650FFA8A421494E992D964047A5AEB44"/>
          </w:pPr>
          <w:r w:rsidRPr="00A90827">
            <w:rPr>
              <w:rStyle w:val="Helyrzszveg"/>
            </w:rPr>
            <w:t xml:space="preserve">Pl. </w:t>
          </w:r>
          <w:r>
            <w:rPr>
              <w:color w:val="666666"/>
            </w:rPr>
            <w:t>9876543210</w:t>
          </w:r>
        </w:p>
      </w:docPartBody>
    </w:docPart>
    <w:docPart>
      <w:docPartPr>
        <w:name w:val="2376D585711949B9A571B0E0289D6B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CAD6EE-8D0D-4B5B-A1E7-6879B50C10A3}"/>
      </w:docPartPr>
      <w:docPartBody>
        <w:p w:rsidR="005875CE" w:rsidRDefault="005875CE" w:rsidP="005875CE">
          <w:pPr>
            <w:pStyle w:val="2376D585711949B9A571B0E0289D6B514"/>
          </w:pPr>
          <w:r>
            <w:rPr>
              <w:rStyle w:val="Helyrzszveg"/>
            </w:rPr>
            <w:t xml:space="preserve">Pl. </w:t>
          </w:r>
          <w:r w:rsidRPr="009A4DE9">
            <w:rPr>
              <w:color w:val="666666"/>
            </w:rPr>
            <w:t>3</w:t>
          </w:r>
          <w:r>
            <w:rPr>
              <w:color w:val="666666"/>
            </w:rPr>
            <w:t>1</w:t>
          </w:r>
          <w:r w:rsidRPr="009A4DE9">
            <w:rPr>
              <w:color w:val="666666"/>
            </w:rPr>
            <w:t>25062402196263a239hKFHGynCmhns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3"/>
    <w:rsid w:val="00021E19"/>
    <w:rsid w:val="00101184"/>
    <w:rsid w:val="00250092"/>
    <w:rsid w:val="002A2E27"/>
    <w:rsid w:val="00331B49"/>
    <w:rsid w:val="003C54A9"/>
    <w:rsid w:val="004E0163"/>
    <w:rsid w:val="004F5BDB"/>
    <w:rsid w:val="005875CE"/>
    <w:rsid w:val="007459BF"/>
    <w:rsid w:val="00AE4745"/>
    <w:rsid w:val="00DA4779"/>
    <w:rsid w:val="00DB26B5"/>
    <w:rsid w:val="00DF08AC"/>
    <w:rsid w:val="00EE0D13"/>
    <w:rsid w:val="00F753AF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875CE"/>
    <w:rPr>
      <w:color w:val="666666"/>
    </w:rPr>
  </w:style>
  <w:style w:type="paragraph" w:customStyle="1" w:styleId="E195D69F3A404D2BA794549A5EF981CF9">
    <w:name w:val="E195D69F3A404D2BA794549A5EF981CF9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4B8006D3F7154FE98602DB9941A733669">
    <w:name w:val="4B8006D3F7154FE98602DB9941A733669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36E4A580A41E44BFAB8E4B5928D74B299">
    <w:name w:val="36E4A580A41E44BFAB8E4B5928D74B299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0486A00CFEE54468B7F1EB69D091CB327">
    <w:name w:val="0486A00CFEE54468B7F1EB69D091CB327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398F2A57CAD4480DB4EC6A7DA001BD164">
    <w:name w:val="398F2A57CAD4480DB4EC6A7DA001BD16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E4522EE0F3CA4FE7B7A2482DA8147B814">
    <w:name w:val="E4522EE0F3CA4FE7B7A2482DA8147B81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4F91670B70DD4C40A16F5588C05ED54A4">
    <w:name w:val="4F91670B70DD4C40A16F5588C05ED54A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7E990151C6E543B294E682F0E9B6C9AE4">
    <w:name w:val="7E990151C6E543B294E682F0E9B6C9AE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B79A3AE77E4E475DAF85B5AC617102E84">
    <w:name w:val="B79A3AE77E4E475DAF85B5AC617102E8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2376D585711949B9A571B0E0289D6B514">
    <w:name w:val="2376D585711949B9A571B0E0289D6B51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ECF5CE8F08F64023A4A08DF8BAFB80FA4">
    <w:name w:val="ECF5CE8F08F64023A4A08DF8BAFB80FA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472A5C1250E240E39ADC7ABE25DFF0364">
    <w:name w:val="472A5C1250E240E39ADC7ABE25DFF036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5134E24BF1944092AE6A6EA2C2C742DC4">
    <w:name w:val="5134E24BF1944092AE6A6EA2C2C742DC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  <w:style w:type="paragraph" w:customStyle="1" w:styleId="9650FFA8A421494E992D964047A5AEB44">
    <w:name w:val="9650FFA8A421494E992D964047A5AEB44"/>
    <w:rsid w:val="005875CE"/>
    <w:pPr>
      <w:spacing w:before="40" w:after="40" w:line="240" w:lineRule="auto"/>
    </w:pPr>
    <w:rPr>
      <w:rFonts w:ascii="Segoe UI" w:hAnsi="Segoe UI" w:cstheme="majorBidi"/>
      <w:color w:val="000000" w:themeColor="text1"/>
      <w:kern w:val="0"/>
      <w:sz w:val="20"/>
      <w:szCs w:val="20"/>
      <w:lang w:val="hu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1539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2025-06-26T07:15:00Z</dcterms:created>
  <dcterms:modified xsi:type="dcterms:W3CDTF">2025-06-26T08:54:00Z</dcterms:modified>
</cp:coreProperties>
</file>